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8C7A9D1" w:rsidR="007E616C" w:rsidRPr="00FE0426" w:rsidRDefault="00934F97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34F9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934F97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1D4E3796" w:rsidR="00096979" w:rsidRPr="00A8092E" w:rsidRDefault="00934F9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934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4B03FA0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2AFE34E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49101"/>
      <w:bookmarkStart w:id="5" w:name="_Hlk210650136"/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3210945600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02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550C5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bookmarkEnd w:id="4"/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bookmarkEnd w:id="5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07FA922E" w:rsidR="001E3378" w:rsidRPr="001E3378" w:rsidRDefault="00550C5B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ул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Білаша Олександра</w:t>
      </w:r>
      <w:r w:rsidR="001E3378"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58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селище Ворзель</w:t>
      </w:r>
    </w:p>
    <w:p w14:paraId="6A83C345" w14:textId="06135EF0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E7B10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Іваненко Михайло Миколайович</w:t>
      </w:r>
    </w:p>
    <w:bookmarkEnd w:id="1"/>
    <w:bookmarkEnd w:id="2"/>
    <w:p w14:paraId="1C53CBD5" w14:textId="77777777" w:rsidR="006126D7" w:rsidRPr="00934F9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14:paraId="55BF7262" w14:textId="25C4ACE6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>Іваненк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>3210945600:01:002:0008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bookmarkStart w:id="6" w:name="_Hlk210646363"/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</w:t>
      </w:r>
      <w:r w:rsidR="001E7B10" w:rsidRPr="001E7B10">
        <w:rPr>
          <w:rFonts w:ascii="Times New Roman" w:eastAsia="Calibri" w:hAnsi="Times New Roman" w:cs="Times New Roman"/>
          <w:sz w:val="24"/>
          <w:szCs w:val="24"/>
          <w:lang w:val="uk-UA"/>
        </w:rPr>
        <w:t>вул. Білаша Олександра, 58</w:t>
      </w:r>
      <w:r w:rsidR="00550C5B" w:rsidRPr="00550C5B">
        <w:rPr>
          <w:rFonts w:ascii="Times New Roman" w:eastAsia="Calibri" w:hAnsi="Times New Roman" w:cs="Times New Roman"/>
          <w:sz w:val="24"/>
          <w:szCs w:val="24"/>
          <w:lang w:val="uk-UA"/>
        </w:rPr>
        <w:t>, селище Ворзель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6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з Державного земельного кадастру про земельну ділянку 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210073537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.2025, 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об'єкт нерухомого майна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550C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відомостей про речове право: </w:t>
      </w:r>
      <w:r w:rsidR="001E7B10">
        <w:rPr>
          <w:rFonts w:ascii="Times New Roman" w:eastAsia="Calibri" w:hAnsi="Times New Roman" w:cs="Times New Roman"/>
          <w:sz w:val="24"/>
          <w:szCs w:val="24"/>
          <w:lang w:val="uk-UA"/>
        </w:rPr>
        <w:t>59393066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934F9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6C0070" w14:textId="4A2A601A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1E7B10" w:rsidRPr="001E7B10">
        <w:rPr>
          <w:rFonts w:eastAsiaTheme="minorHAnsi"/>
          <w:lang w:val="uk-UA" w:eastAsia="en-US"/>
        </w:rPr>
        <w:t>вул. Білаша Олександра, 58</w:t>
      </w:r>
      <w:r w:rsidR="005248CA" w:rsidRPr="005248CA">
        <w:rPr>
          <w:rFonts w:eastAsiaTheme="minorHAnsi"/>
          <w:lang w:val="uk-UA" w:eastAsia="en-US"/>
        </w:rPr>
        <w:t>, селище Ворзель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71595255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1E7B10" w:rsidRPr="001E7B10">
        <w:rPr>
          <w:rFonts w:eastAsia="Calibri"/>
          <w:lang w:val="uk-UA"/>
        </w:rPr>
        <w:t xml:space="preserve">Іваненка Михайла Миколайовича </w:t>
      </w:r>
      <w:r w:rsidRPr="00874D08">
        <w:rPr>
          <w:rFonts w:eastAsia="Calibri"/>
          <w:lang w:val="uk-UA"/>
        </w:rPr>
        <w:t>(РНОКПП:</w:t>
      </w:r>
      <w:r w:rsidR="000E2169">
        <w:rPr>
          <w:rFonts w:eastAsia="Calibri"/>
          <w:u w:val="single"/>
          <w:lang w:val="uk-UA"/>
        </w:rPr>
        <w:t xml:space="preserve">      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1E7B10" w:rsidRPr="001E7B10">
        <w:rPr>
          <w:rFonts w:eastAsia="Calibri"/>
          <w:lang w:val="uk-UA"/>
        </w:rPr>
        <w:t>3210945600:01:002:0008</w:t>
      </w:r>
      <w:r w:rsidRPr="00874D08">
        <w:rPr>
          <w:rFonts w:eastAsia="Calibri"/>
          <w:lang w:val="uk-UA"/>
        </w:rPr>
        <w:t>, площею 0,</w:t>
      </w:r>
      <w:r w:rsidR="001E7B10">
        <w:rPr>
          <w:rFonts w:eastAsia="Calibri"/>
          <w:lang w:val="uk-UA"/>
        </w:rPr>
        <w:t>0830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1E7B10" w:rsidRPr="001E7B10">
        <w:rPr>
          <w:rFonts w:eastAsia="Calibri"/>
          <w:lang w:val="uk-UA"/>
        </w:rPr>
        <w:t>вул. Білаша Олександра, 58</w:t>
      </w:r>
      <w:r w:rsidR="005D309A" w:rsidRPr="005D309A">
        <w:rPr>
          <w:rFonts w:eastAsia="Calibri"/>
          <w:lang w:val="uk-UA"/>
        </w:rPr>
        <w:t>, селище Ворзель, Бучанський район, Київська область</w:t>
      </w:r>
      <w:r w:rsidR="005D309A">
        <w:rPr>
          <w:rFonts w:eastAsia="Calibri"/>
          <w:lang w:val="uk-UA"/>
        </w:rPr>
        <w:t>.</w:t>
      </w:r>
    </w:p>
    <w:p w14:paraId="69598E98" w14:textId="52EA5A7F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1E7B10" w:rsidRPr="001E7B10">
        <w:rPr>
          <w:rFonts w:eastAsiaTheme="minorHAnsi"/>
          <w:lang w:val="uk-UA" w:eastAsia="en-US"/>
        </w:rPr>
        <w:t>3210945600:01:002:0008</w:t>
      </w:r>
      <w:r w:rsidR="005D309A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673640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1E7B10" w:rsidRPr="001E7B10">
        <w:rPr>
          <w:rFonts w:eastAsiaTheme="minorHAnsi"/>
          <w:lang w:val="uk-UA" w:eastAsia="en-US"/>
        </w:rPr>
        <w:t>Іваненк</w:t>
      </w:r>
      <w:r w:rsidR="001E7B10">
        <w:rPr>
          <w:rFonts w:eastAsiaTheme="minorHAnsi"/>
          <w:lang w:val="uk-UA" w:eastAsia="en-US"/>
        </w:rPr>
        <w:t>у</w:t>
      </w:r>
      <w:r w:rsidR="001E7B10" w:rsidRPr="001E7B10">
        <w:rPr>
          <w:rFonts w:eastAsiaTheme="minorHAnsi"/>
          <w:lang w:val="uk-UA" w:eastAsia="en-US"/>
        </w:rPr>
        <w:t xml:space="preserve"> М</w:t>
      </w:r>
      <w:r w:rsidR="001E7B10">
        <w:rPr>
          <w:rFonts w:eastAsiaTheme="minorHAnsi"/>
          <w:lang w:val="uk-UA" w:eastAsia="en-US"/>
        </w:rPr>
        <w:t>.</w:t>
      </w:r>
      <w:r w:rsidR="001E7B10" w:rsidRPr="001E7B10">
        <w:rPr>
          <w:rFonts w:eastAsiaTheme="minorHAnsi"/>
          <w:lang w:val="uk-UA" w:eastAsia="en-US"/>
        </w:rPr>
        <w:t>М</w:t>
      </w:r>
      <w:r w:rsidR="001E7B10"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31AE4504" w14:textId="27E7C7A9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E36AFA" w14:textId="77777777" w:rsidR="00934F97" w:rsidRDefault="00934F97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48FE87C8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ABD15B" w14:textId="77777777" w:rsidR="00934F97" w:rsidRDefault="00934F97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7F5972B6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934F9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5796A32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34F9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34D3DC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934F9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0E2169"/>
    <w:rsid w:val="001434E8"/>
    <w:rsid w:val="0016053F"/>
    <w:rsid w:val="001B0A60"/>
    <w:rsid w:val="001E3378"/>
    <w:rsid w:val="001E4397"/>
    <w:rsid w:val="001E7B10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4F7D0D"/>
    <w:rsid w:val="005061FB"/>
    <w:rsid w:val="005248CA"/>
    <w:rsid w:val="00550C5B"/>
    <w:rsid w:val="00551978"/>
    <w:rsid w:val="0055599E"/>
    <w:rsid w:val="005667CC"/>
    <w:rsid w:val="00584A51"/>
    <w:rsid w:val="005B73CF"/>
    <w:rsid w:val="005C046F"/>
    <w:rsid w:val="005D309A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34F97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75D5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EB6B37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2140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2025-10-23T06:07:00Z</cp:lastPrinted>
  <dcterms:created xsi:type="dcterms:W3CDTF">2025-10-06T10:33:00Z</dcterms:created>
  <dcterms:modified xsi:type="dcterms:W3CDTF">2025-10-24T07:56:00Z</dcterms:modified>
</cp:coreProperties>
</file>